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55F6" w14:textId="10AD7726" w:rsidR="009533E7" w:rsidRPr="00A158E6" w:rsidRDefault="00A158E6" w:rsidP="00A158E6">
      <w:pPr>
        <w:jc w:val="center"/>
        <w:rPr>
          <w:rFonts w:ascii="Aharoni" w:eastAsia="MS UI Gothic" w:hAnsi="Aharoni" w:cs="Aharoni"/>
          <w:noProof/>
          <w:sz w:val="44"/>
          <w:szCs w:val="44"/>
        </w:rPr>
      </w:pPr>
      <w:r w:rsidRPr="00A158E6">
        <w:rPr>
          <w:rFonts w:ascii="Aharoni" w:eastAsia="MS UI Gothic" w:hAnsi="Aharoni" w:cs="Aharoni" w:hint="cs"/>
          <w:noProof/>
          <w:sz w:val="44"/>
          <w:szCs w:val="44"/>
        </w:rPr>
        <w:t xml:space="preserve">The theme for </w:t>
      </w:r>
      <w:r w:rsidR="004D0494">
        <w:rPr>
          <w:rFonts w:ascii="Aharoni" w:eastAsia="MS UI Gothic" w:hAnsi="Aharoni" w:cs="Aharoni"/>
          <w:noProof/>
          <w:sz w:val="44"/>
          <w:szCs w:val="44"/>
        </w:rPr>
        <w:t>October</w:t>
      </w:r>
      <w:r w:rsidRPr="00A158E6">
        <w:rPr>
          <w:rFonts w:ascii="Aharoni" w:eastAsia="MS UI Gothic" w:hAnsi="Aharoni" w:cs="Aharoni" w:hint="cs"/>
          <w:noProof/>
          <w:sz w:val="44"/>
          <w:szCs w:val="44"/>
        </w:rPr>
        <w:t xml:space="preserve"> is </w:t>
      </w:r>
      <w:r w:rsidR="008B456E">
        <w:rPr>
          <w:rFonts w:ascii="Aharoni" w:eastAsia="MS UI Gothic" w:hAnsi="Aharoni" w:cs="Aharoni"/>
          <w:noProof/>
          <w:sz w:val="44"/>
          <w:szCs w:val="44"/>
        </w:rPr>
        <w:t>Read and get chills</w:t>
      </w:r>
      <w:r w:rsidRPr="00A158E6">
        <w:rPr>
          <w:rFonts w:ascii="Aharoni" w:eastAsia="MS UI Gothic" w:hAnsi="Aharoni" w:cs="Aharoni" w:hint="cs"/>
          <w:noProof/>
          <w:sz w:val="44"/>
          <w:szCs w:val="44"/>
        </w:rPr>
        <w:t>.</w:t>
      </w:r>
    </w:p>
    <w:p w14:paraId="36D201A2" w14:textId="62B5E447" w:rsidR="000D7565" w:rsidRPr="000D7565" w:rsidRDefault="000D7565" w:rsidP="00A158E6">
      <w:pPr>
        <w:jc w:val="center"/>
        <w:rPr>
          <w:rFonts w:ascii="MS UI Gothic" w:eastAsia="MS UI Gothic" w:hAnsi="MS UI Gothic"/>
          <w:noProof/>
          <w:sz w:val="36"/>
          <w:szCs w:val="36"/>
        </w:rPr>
      </w:pPr>
      <w:r w:rsidRPr="000D7565">
        <w:rPr>
          <w:rFonts w:ascii="MS UI Gothic" w:eastAsia="MS UI Gothic" w:hAnsi="MS UI Gothic"/>
          <w:noProof/>
          <w:sz w:val="36"/>
          <w:szCs w:val="36"/>
        </w:rPr>
        <w:t>Here is a suggested reading list for the month</w:t>
      </w:r>
    </w:p>
    <w:p w14:paraId="5B5F65A3" w14:textId="1E8E885C" w:rsidR="000D7565" w:rsidRDefault="00C67B22" w:rsidP="000D7565">
      <w:pPr>
        <w:pStyle w:val="Title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The Graveyard Book</w:t>
      </w:r>
    </w:p>
    <w:p w14:paraId="33001D47" w14:textId="79DBA153" w:rsidR="000D7565" w:rsidRDefault="00C67B22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A Tale Dark and Grimm</w:t>
      </w:r>
    </w:p>
    <w:p w14:paraId="2E534858" w14:textId="668D7B90" w:rsidR="000D7565" w:rsidRDefault="00313827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Scary Stories to Tell</w:t>
      </w:r>
    </w:p>
    <w:p w14:paraId="470D9301" w14:textId="6B45AF9A" w:rsidR="000D7565" w:rsidRDefault="00914503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Splendors and Glooms</w:t>
      </w:r>
    </w:p>
    <w:p w14:paraId="189D5803" w14:textId="7515D5D7" w:rsidR="000D7565" w:rsidRDefault="00914503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Legend of the Headless Horseman</w:t>
      </w:r>
    </w:p>
    <w:p w14:paraId="7FE09F4C" w14:textId="546AB762" w:rsidR="000D7565" w:rsidRDefault="00914503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 xml:space="preserve">More Scary Stories </w:t>
      </w:r>
      <w:r w:rsidR="004A7629">
        <w:rPr>
          <w:rFonts w:ascii="Angsana New" w:hAnsi="Angsana New" w:cs="Angsana New"/>
          <w:sz w:val="44"/>
          <w:szCs w:val="44"/>
        </w:rPr>
        <w:t>to Tell</w:t>
      </w:r>
    </w:p>
    <w:p w14:paraId="7C4BC668" w14:textId="33A8D9B7" w:rsidR="00A158E6" w:rsidRDefault="004A7629" w:rsidP="000D7565">
      <w:pPr>
        <w:pStyle w:val="ListParagraph"/>
        <w:numPr>
          <w:ilvl w:val="0"/>
          <w:numId w:val="3"/>
        </w:numPr>
        <w:rPr>
          <w:rFonts w:ascii="Angsana New" w:hAnsi="Angsana New" w:cs="Angsana New"/>
          <w:sz w:val="44"/>
          <w:szCs w:val="44"/>
        </w:rPr>
      </w:pPr>
      <w:r>
        <w:rPr>
          <w:rFonts w:ascii="Angsana New" w:hAnsi="Angsana New" w:cs="Angsana New"/>
          <w:sz w:val="44"/>
          <w:szCs w:val="44"/>
        </w:rPr>
        <w:t>Hocus Pocus 1 and 2</w:t>
      </w:r>
    </w:p>
    <w:p w14:paraId="4748F06D" w14:textId="479201EE" w:rsidR="000D7565" w:rsidRPr="00A158E6" w:rsidRDefault="000D7565" w:rsidP="004A7629">
      <w:pPr>
        <w:pStyle w:val="ListParagraph"/>
        <w:rPr>
          <w:rFonts w:ascii="Angsana New" w:hAnsi="Angsana New" w:cs="Angsana New"/>
          <w:sz w:val="44"/>
          <w:szCs w:val="44"/>
        </w:rPr>
      </w:pPr>
    </w:p>
    <w:sectPr w:rsidR="000D7565" w:rsidRPr="00A158E6" w:rsidSect="009533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2BE8"/>
    <w:multiLevelType w:val="hybridMultilevel"/>
    <w:tmpl w:val="908A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6701F"/>
    <w:multiLevelType w:val="hybridMultilevel"/>
    <w:tmpl w:val="02FCEF28"/>
    <w:lvl w:ilvl="0" w:tplc="E376C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74438"/>
    <w:multiLevelType w:val="hybridMultilevel"/>
    <w:tmpl w:val="21C8608E"/>
    <w:lvl w:ilvl="0" w:tplc="E8FA591C">
      <w:start w:val="1"/>
      <w:numFmt w:val="decimal"/>
      <w:lvlText w:val="%1."/>
      <w:lvlJc w:val="left"/>
      <w:pPr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693"/>
    <w:rsid w:val="000D7565"/>
    <w:rsid w:val="00180693"/>
    <w:rsid w:val="00313827"/>
    <w:rsid w:val="003559F8"/>
    <w:rsid w:val="003D12EE"/>
    <w:rsid w:val="004A7629"/>
    <w:rsid w:val="004B397E"/>
    <w:rsid w:val="004D0494"/>
    <w:rsid w:val="006B2CA2"/>
    <w:rsid w:val="008B456E"/>
    <w:rsid w:val="00914503"/>
    <w:rsid w:val="009533E7"/>
    <w:rsid w:val="00971313"/>
    <w:rsid w:val="00A062D2"/>
    <w:rsid w:val="00A158E6"/>
    <w:rsid w:val="00C67B22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A0716"/>
  <w15:docId w15:val="{E141972F-78CC-45F5-B0DA-83542524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75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C. Jones</dc:creator>
  <cp:keywords/>
  <dc:description/>
  <cp:lastModifiedBy>Vicki C. Jones</cp:lastModifiedBy>
  <cp:revision>2</cp:revision>
  <cp:lastPrinted>2021-08-06T13:39:00Z</cp:lastPrinted>
  <dcterms:created xsi:type="dcterms:W3CDTF">2021-10-25T13:45:00Z</dcterms:created>
  <dcterms:modified xsi:type="dcterms:W3CDTF">2021-10-25T13:45:00Z</dcterms:modified>
</cp:coreProperties>
</file>