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55F6" w14:textId="005E2585" w:rsidR="009533E7" w:rsidRPr="000D7565" w:rsidRDefault="000D7565" w:rsidP="009533E7">
      <w:pPr>
        <w:rPr>
          <w:rFonts w:ascii="MS UI Gothic" w:eastAsia="MS UI Gothic" w:hAnsi="MS UI Gothic"/>
          <w:noProof/>
          <w:sz w:val="36"/>
          <w:szCs w:val="36"/>
        </w:rPr>
      </w:pPr>
      <w:r w:rsidRPr="000D7565">
        <w:rPr>
          <w:rFonts w:ascii="MS UI Gothic" w:eastAsia="MS UI Gothic" w:hAnsi="MS UI Gothic"/>
          <w:noProof/>
          <w:sz w:val="36"/>
          <w:szCs w:val="36"/>
        </w:rPr>
        <w:t>Our library is starting off the 2021-2022 school year with the theme “Reading is a Sweet Treat”.</w:t>
      </w:r>
    </w:p>
    <w:p w14:paraId="36D201A2" w14:textId="3B857F56" w:rsidR="000D7565" w:rsidRPr="000D7565" w:rsidRDefault="000D7565" w:rsidP="009533E7">
      <w:pPr>
        <w:rPr>
          <w:rFonts w:ascii="MS UI Gothic" w:eastAsia="MS UI Gothic" w:hAnsi="MS UI Gothic"/>
          <w:noProof/>
          <w:sz w:val="36"/>
          <w:szCs w:val="36"/>
        </w:rPr>
      </w:pPr>
      <w:r>
        <w:rPr>
          <w:rFonts w:ascii="MS UI Gothic" w:eastAsia="MS UI Gothic" w:hAnsi="MS UI Gothic"/>
          <w:noProof/>
          <w:sz w:val="36"/>
          <w:szCs w:val="36"/>
        </w:rPr>
        <w:t xml:space="preserve">                                   </w:t>
      </w:r>
      <w:r w:rsidRPr="000D7565">
        <w:rPr>
          <w:rFonts w:ascii="MS UI Gothic" w:eastAsia="MS UI Gothic" w:hAnsi="MS UI Gothic"/>
          <w:noProof/>
          <w:sz w:val="36"/>
          <w:szCs w:val="36"/>
        </w:rPr>
        <w:t>Here is a suggested reading list for the month</w:t>
      </w:r>
    </w:p>
    <w:p w14:paraId="5B5F65A3" w14:textId="5C9FF79D" w:rsidR="000D7565" w:rsidRDefault="000D7565" w:rsidP="000D7565">
      <w:pPr>
        <w:pStyle w:val="Title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 w:rsidRPr="000D7565">
        <w:rPr>
          <w:rFonts w:ascii="Angsana New" w:hAnsi="Angsana New" w:cs="Angsana New" w:hint="cs"/>
          <w:sz w:val="44"/>
          <w:szCs w:val="44"/>
        </w:rPr>
        <w:t>Candy Bomber</w:t>
      </w:r>
      <w:r>
        <w:rPr>
          <w:rFonts w:ascii="Angsana New" w:hAnsi="Angsana New" w:cs="Angsana New"/>
          <w:sz w:val="44"/>
          <w:szCs w:val="44"/>
        </w:rPr>
        <w:t xml:space="preserve"> the Story of the Belin Airlift’s “Chocolate Pilot” by Michael o. </w:t>
      </w:r>
      <w:proofErr w:type="spellStart"/>
      <w:r>
        <w:rPr>
          <w:rFonts w:ascii="Angsana New" w:hAnsi="Angsana New" w:cs="Angsana New"/>
          <w:sz w:val="44"/>
          <w:szCs w:val="44"/>
        </w:rPr>
        <w:t>Tunnell</w:t>
      </w:r>
      <w:proofErr w:type="spellEnd"/>
    </w:p>
    <w:p w14:paraId="33001D47" w14:textId="096978FD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 w:rsidRPr="000D7565">
        <w:rPr>
          <w:rFonts w:ascii="Angsana New" w:hAnsi="Angsana New" w:cs="Angsana New" w:hint="cs"/>
          <w:sz w:val="44"/>
          <w:szCs w:val="44"/>
        </w:rPr>
        <w:t xml:space="preserve">Grandpa Cacao- the Tale of chocolate, from farm to family by. Elizabeth </w:t>
      </w:r>
      <w:proofErr w:type="spellStart"/>
      <w:r w:rsidRPr="000D7565">
        <w:rPr>
          <w:rFonts w:ascii="Angsana New" w:hAnsi="Angsana New" w:cs="Angsana New" w:hint="cs"/>
          <w:sz w:val="44"/>
          <w:szCs w:val="44"/>
        </w:rPr>
        <w:t>Zunon</w:t>
      </w:r>
      <w:proofErr w:type="spellEnd"/>
    </w:p>
    <w:p w14:paraId="2E534858" w14:textId="0194DDCC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Fry Bread- A Native American Family Story by Kevin Maillard</w:t>
      </w:r>
    </w:p>
    <w:p w14:paraId="470D9301" w14:textId="3A02CDC9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The Lemonade War- by Jacqueline Davies</w:t>
      </w:r>
    </w:p>
    <w:p w14:paraId="189D5803" w14:textId="4B88F2E5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Iggy and Oz -The Soda Pop Wars by JJ Johnson</w:t>
      </w:r>
    </w:p>
    <w:p w14:paraId="7FE09F4C" w14:textId="4036002B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The Case of the Chocolate Snatcher by Bruce Lansky</w:t>
      </w:r>
    </w:p>
    <w:p w14:paraId="72B15187" w14:textId="2E9B1CF8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The Case of the Chocolate Phoenix by Kate Saunders</w:t>
      </w:r>
    </w:p>
    <w:p w14:paraId="0FB315B6" w14:textId="62337042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It’s Raining Cupcakes by Lisa Schroeder</w:t>
      </w:r>
    </w:p>
    <w:p w14:paraId="6A667665" w14:textId="29F3A110" w:rsidR="000D7565" w:rsidRDefault="000D7565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My Sweet Mexico- Pan dulce and other sweet recipes by </w:t>
      </w:r>
      <w:proofErr w:type="spellStart"/>
      <w:r>
        <w:rPr>
          <w:rFonts w:ascii="Angsana New" w:hAnsi="Angsana New" w:cs="Angsana New"/>
          <w:sz w:val="44"/>
          <w:szCs w:val="44"/>
        </w:rPr>
        <w:t>Fany</w:t>
      </w:r>
      <w:proofErr w:type="spellEnd"/>
      <w:r>
        <w:rPr>
          <w:rFonts w:ascii="Angsana New" w:hAnsi="Angsana New" w:cs="Angsana New"/>
          <w:sz w:val="44"/>
          <w:szCs w:val="44"/>
        </w:rPr>
        <w:t xml:space="preserve"> Gerson</w:t>
      </w:r>
    </w:p>
    <w:p w14:paraId="4748F06D" w14:textId="1AA43487" w:rsidR="000D7565" w:rsidRPr="000D7565" w:rsidRDefault="000D7565" w:rsidP="000D7565">
      <w:pPr>
        <w:ind w:left="360"/>
        <w:rPr>
          <w:rFonts w:ascii="Angsana New" w:hAnsi="Angsana New" w:cs="Angsana New" w:hint="cs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10.</w:t>
      </w:r>
      <w:r w:rsidRPr="000D7565">
        <w:rPr>
          <w:rFonts w:ascii="Angsana New" w:hAnsi="Angsana New" w:cs="Angsana New"/>
          <w:sz w:val="44"/>
          <w:szCs w:val="44"/>
        </w:rPr>
        <w:t>Ramblin’ Rose- The Chinese Fortune Cookie by John and Marlene Carson</w:t>
      </w:r>
    </w:p>
    <w:sectPr w:rsidR="000D7565" w:rsidRPr="000D7565" w:rsidSect="00953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2BE8"/>
    <w:multiLevelType w:val="hybridMultilevel"/>
    <w:tmpl w:val="908A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701F"/>
    <w:multiLevelType w:val="hybridMultilevel"/>
    <w:tmpl w:val="02FCEF28"/>
    <w:lvl w:ilvl="0" w:tplc="E376C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4438"/>
    <w:multiLevelType w:val="hybridMultilevel"/>
    <w:tmpl w:val="21C8608E"/>
    <w:lvl w:ilvl="0" w:tplc="E8FA591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93"/>
    <w:rsid w:val="000D7565"/>
    <w:rsid w:val="00180693"/>
    <w:rsid w:val="003559F8"/>
    <w:rsid w:val="004B397E"/>
    <w:rsid w:val="009533E7"/>
    <w:rsid w:val="00971313"/>
    <w:rsid w:val="00A0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A0716"/>
  <w15:chartTrackingRefBased/>
  <w15:docId w15:val="{A86EF7A8-0F4C-44B0-94FA-30D20CC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7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5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C. Jones</dc:creator>
  <cp:keywords/>
  <dc:description/>
  <cp:lastModifiedBy>Vicki C. Jones</cp:lastModifiedBy>
  <cp:revision>1</cp:revision>
  <cp:lastPrinted>2021-08-06T13:39:00Z</cp:lastPrinted>
  <dcterms:created xsi:type="dcterms:W3CDTF">2021-08-03T16:34:00Z</dcterms:created>
  <dcterms:modified xsi:type="dcterms:W3CDTF">2021-08-13T13:46:00Z</dcterms:modified>
</cp:coreProperties>
</file>